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6" w:rsidRPr="005303A6" w:rsidRDefault="005303A6" w:rsidP="005303A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5303A6"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drawing>
          <wp:inline distT="0" distB="0" distL="0" distR="0" wp14:anchorId="22897126" wp14:editId="0DC681F2">
            <wp:extent cx="1219200" cy="1219200"/>
            <wp:effectExtent l="0" t="0" r="0" b="0"/>
            <wp:docPr id="2" name="Picture 2" descr="C:\Users\asu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A6" w:rsidRPr="005303A6" w:rsidRDefault="005303A6" w:rsidP="005303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دانشگاه علوم پزشکی و خدمات بهداشتی درمانی لرستان</w:t>
      </w:r>
    </w:p>
    <w:p w:rsidR="005303A6" w:rsidRPr="005303A6" w:rsidRDefault="005303A6" w:rsidP="005303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دانشکده بهداشت و تغذیه</w:t>
      </w:r>
    </w:p>
    <w:p w:rsidR="005303A6" w:rsidRPr="005303A6" w:rsidRDefault="005303A6" w:rsidP="005303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گروه تغذیه</w:t>
      </w:r>
    </w:p>
    <w:p w:rsidR="005303A6" w:rsidRPr="005303A6" w:rsidRDefault="005303A6" w:rsidP="005303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</w:p>
    <w:p w:rsidR="005303A6" w:rsidRPr="005303A6" w:rsidRDefault="005303A6" w:rsidP="005303A6">
      <w:pPr>
        <w:bidi/>
        <w:spacing w:after="0" w:line="360" w:lineRule="auto"/>
        <w:jc w:val="center"/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طرح درس: </w:t>
      </w: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بیوشیمی </w:t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>پزشکی 2</w:t>
      </w:r>
    </w:p>
    <w:p w:rsidR="005303A6" w:rsidRPr="005303A6" w:rsidRDefault="005303A6" w:rsidP="005303A6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رشته و مقطع تحصیلی:</w:t>
      </w: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 کارشناسی </w:t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ناپیوسته </w:t>
      </w: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علوم </w:t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>آزمایشگاهی</w:t>
      </w:r>
    </w:p>
    <w:p w:rsidR="005303A6" w:rsidRPr="005303A6" w:rsidRDefault="005303A6" w:rsidP="005303A6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تعداد و نوع واحد:</w:t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 2 واحد نظری، 2</w:t>
      </w: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 واحد عملی</w:t>
      </w:r>
    </w:p>
    <w:p w:rsidR="005303A6" w:rsidRPr="005303A6" w:rsidRDefault="005303A6" w:rsidP="005303A6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>نیمسال دوم سالتحصیلی 98-97</w:t>
      </w:r>
    </w:p>
    <w:p w:rsidR="005303A6" w:rsidRPr="005303A6" w:rsidRDefault="005303A6" w:rsidP="005303A6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36"/>
          <w:szCs w:val="36"/>
          <w:rtl/>
          <w:lang w:bidi="fa-IR"/>
        </w:rPr>
      </w:pPr>
      <w:r w:rsidRPr="005303A6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مدرسین:</w:t>
      </w:r>
      <w:r w:rsidRPr="005303A6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 دکتر مرادی</w:t>
      </w:r>
    </w:p>
    <w:p w:rsidR="005303A6" w:rsidRDefault="005303A6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2054EC" w:rsidTr="00321A5C">
        <w:trPr>
          <w:trHeight w:val="795"/>
        </w:trPr>
        <w:tc>
          <w:tcPr>
            <w:tcW w:w="4691" w:type="dxa"/>
          </w:tcPr>
          <w:p w:rsidR="002054EC" w:rsidRDefault="002054E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2054EC" w:rsidRDefault="002054E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2054EC" w:rsidTr="00321A5C">
        <w:trPr>
          <w:trHeight w:val="758"/>
        </w:trPr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2054EC" w:rsidTr="00321A5C">
        <w:trPr>
          <w:trHeight w:val="795"/>
        </w:trPr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054EC" w:rsidTr="00321A5C">
        <w:trPr>
          <w:trHeight w:val="795"/>
        </w:trPr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2054EC" w:rsidTr="00321A5C">
        <w:trPr>
          <w:trHeight w:val="795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2054EC" w:rsidTr="00321A5C">
        <w:trPr>
          <w:trHeight w:val="758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2054EC" w:rsidTr="00321A5C">
        <w:trPr>
          <w:trHeight w:val="795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گلیکولیز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اکسیداسیون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پیروات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آنها</w:t>
            </w:r>
          </w:p>
        </w:tc>
      </w:tr>
      <w:tr w:rsidR="002054EC" w:rsidTr="00321A5C">
        <w:trPr>
          <w:trHeight w:val="795"/>
        </w:trPr>
        <w:tc>
          <w:tcPr>
            <w:tcW w:w="9382" w:type="dxa"/>
            <w:gridSpan w:val="2"/>
          </w:tcPr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کربوهیدراتها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2054EC" w:rsidTr="00321A5C">
        <w:trPr>
          <w:trHeight w:val="795"/>
        </w:trPr>
        <w:tc>
          <w:tcPr>
            <w:tcW w:w="9382" w:type="dxa"/>
            <w:gridSpan w:val="2"/>
          </w:tcPr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هوازي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هوازي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واکنش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بافت</w:t>
            </w:r>
            <w:r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هایی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تمایل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تولید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لاکتات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دارند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مرحله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گلبول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قرمز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راه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برگشت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ناپذیر</w:t>
            </w:r>
          </w:p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چرخه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سیتریک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پیروات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دهیدروژناز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اسیدوز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لاکتیک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>.</w:t>
            </w:r>
          </w:p>
        </w:tc>
      </w:tr>
      <w:tr w:rsidR="002054EC" w:rsidTr="00321A5C">
        <w:trPr>
          <w:trHeight w:val="758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2054EC" w:rsidTr="00321A5C">
        <w:trPr>
          <w:trHeight w:val="795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2054EC" w:rsidTr="00321A5C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054EC" w:rsidTr="00321A5C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2054EC" w:rsidRDefault="00321A5C" w:rsidP="00321A5C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321A5C" w:rsidRP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321A5C" w:rsidRDefault="00321A5C" w:rsidP="00321A5C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054EC" w:rsidTr="00321A5C">
        <w:trPr>
          <w:trHeight w:val="758"/>
        </w:trPr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2054EC" w:rsidRDefault="00321A5C" w:rsidP="00321A5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054EC" w:rsidTr="00321A5C">
        <w:trPr>
          <w:trHeight w:val="833"/>
        </w:trPr>
        <w:tc>
          <w:tcPr>
            <w:tcW w:w="9382" w:type="dxa"/>
            <w:gridSpan w:val="2"/>
          </w:tcPr>
          <w:p w:rsidR="002054EC" w:rsidRDefault="00321A5C" w:rsidP="00321A5C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FA0051" w:rsidRDefault="00FA0051" w:rsidP="00FA005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متابولیسم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گلیکوژن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بیماریهاي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ذخیره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گلیکوژن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کربوهیدراتها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Pr="008155CD" w:rsidRDefault="00FA0051" w:rsidP="008155CD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  <w:lang w:bidi="fa-IR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عمل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عضله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کبد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فعالیت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 w:rsidR="008155CD">
              <w:rPr>
                <w:rFonts w:ascii="BZar" w:cs="BZar" w:hint="cs"/>
                <w:sz w:val="24"/>
                <w:szCs w:val="24"/>
                <w:rtl/>
              </w:rPr>
              <w:t>فسفریلاز</w:t>
            </w:r>
            <w:r w:rsidR="008155CD">
              <w:rPr>
                <w:rFonts w:ascii="BZar" w:cs="BZar"/>
                <w:sz w:val="24"/>
                <w:szCs w:val="24"/>
              </w:rPr>
              <w:t xml:space="preserve"> </w:t>
            </w:r>
            <w:r w:rsidR="008155CD">
              <w:rPr>
                <w:rFonts w:ascii="BZar" w:cs="BZar" w:hint="cs"/>
                <w:sz w:val="24"/>
                <w:szCs w:val="24"/>
                <w:rtl/>
              </w:rPr>
              <w:t>به</w:t>
            </w:r>
            <w:r w:rsidR="008155CD">
              <w:rPr>
                <w:rFonts w:ascii="BZar" w:cs="BZar"/>
                <w:sz w:val="24"/>
                <w:szCs w:val="24"/>
              </w:rPr>
              <w:t xml:space="preserve"> </w:t>
            </w:r>
            <w:r w:rsidR="008155CD">
              <w:rPr>
                <w:rFonts w:ascii="BZar" w:cs="BZar" w:hint="cs"/>
                <w:sz w:val="24"/>
                <w:szCs w:val="24"/>
                <w:rtl/>
              </w:rPr>
              <w:t>طور</w:t>
            </w:r>
            <w:r w:rsidR="008155CD">
              <w:rPr>
                <w:rFonts w:ascii="BZar" w:cs="BZar"/>
                <w:sz w:val="24"/>
                <w:szCs w:val="24"/>
              </w:rPr>
              <w:t xml:space="preserve"> </w:t>
            </w:r>
            <w:r w:rsidR="008155CD">
              <w:rPr>
                <w:rFonts w:ascii="BZar" w:cs="BZar" w:hint="cs"/>
                <w:sz w:val="24"/>
                <w:szCs w:val="24"/>
                <w:rtl/>
              </w:rPr>
              <w:t>متقابل</w:t>
            </w:r>
            <w:r w:rsidR="008155CD"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توسط</w:t>
            </w:r>
            <w:r w:rsidR="008155CD">
              <w:rPr>
                <w:rFonts w:ascii="BZar" w:cs="BZar"/>
                <w:sz w:val="24"/>
                <w:szCs w:val="24"/>
              </w:rPr>
              <w:t>/</w:t>
            </w:r>
            <w:r w:rsidR="008155CD">
              <w:rPr>
                <w:rFonts w:ascii="Times New Roman" w:hAnsi="Times New Roman" w:cs="Times New Roman"/>
              </w:rPr>
              <w:t xml:space="preserve"> cAMP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 w:rsidR="008155CD">
              <w:rPr>
                <w:rFonts w:ascii="BZar" w:cs="BZar" w:hint="cs"/>
                <w:sz w:val="24"/>
                <w:szCs w:val="24"/>
                <w:rtl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گلیکوژن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ژیرکه،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پمپه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>....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FA0051" w:rsidRDefault="00FA0051" w:rsidP="00FA005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گلوکونئوژنز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کنترل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گلوکز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خون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تشخیص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کنترل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دیابت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کربوهیدراتها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4C3A2E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گلوکونئوژنز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سدهاي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ترمودینامیک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مسیر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</w:p>
          <w:p w:rsidR="00FA0051" w:rsidRPr="004C3A2E" w:rsidRDefault="00FA0051" w:rsidP="004C3A2E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گلوکونئوژنز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طور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متقابل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تغییرات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کووالانسی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تغییرات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آلوستریک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توسط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فروکتوز</w:t>
            </w:r>
            <w:r>
              <w:rPr>
                <w:rFonts w:ascii="BZar" w:cs="BZar"/>
                <w:sz w:val="24"/>
                <w:szCs w:val="24"/>
              </w:rPr>
              <w:t xml:space="preserve"> 2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6 </w:t>
            </w:r>
            <w:r>
              <w:rPr>
                <w:rFonts w:ascii="BZar" w:cs="BZar" w:hint="cs"/>
                <w:sz w:val="24"/>
                <w:szCs w:val="24"/>
                <w:rtl/>
              </w:rPr>
              <w:t>بیس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فسفات</w:t>
            </w:r>
            <w:r w:rsidR="004C3A2E">
              <w:rPr>
                <w:rFonts w:ascii="BZar" w:cs="BZar"/>
                <w:sz w:val="24"/>
                <w:szCs w:val="24"/>
              </w:rPr>
              <w:t>/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غلظت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توسط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مکانیسم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متابولیک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هورمونی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نقش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اصلی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انسولین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گلوکز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خون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تاثیر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سایر</w:t>
            </w:r>
            <w:r w:rsidR="004C3A2E"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هورمون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غلظت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خون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گلیکوزوري،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دیابت،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هیپوگلیسمی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...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bookmarkStart w:id="0" w:name="_GoBack" w:colFirst="0" w:colLast="1"/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bookmarkEnd w:id="0"/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چهارم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مسیر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پنتوز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فسفات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پنتوز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فسفات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کربوهیدراتها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4C3A2E">
            <w:pPr>
              <w:autoSpaceDE w:val="0"/>
              <w:autoSpaceDN w:val="0"/>
              <w:bidi/>
              <w:adjustRightInd w:val="0"/>
              <w:jc w:val="both"/>
              <w:rPr>
                <w:rFonts w:ascii="BZar" w:cs="BZar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rtl/>
              </w:rPr>
              <w:t>مروري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پنتوز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فسفات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اهمیت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زیست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پزشکی</w:t>
            </w:r>
            <w:r>
              <w:rPr>
                <w:rFonts w:ascii="BZar" w:cs="BZar"/>
              </w:rPr>
              <w:t xml:space="preserve">/ </w:t>
            </w:r>
            <w:r>
              <w:rPr>
                <w:rFonts w:ascii="BZar" w:cs="BZar" w:hint="cs"/>
                <w:rtl/>
              </w:rPr>
              <w:t>تولید</w:t>
            </w:r>
            <w:r w:rsidR="004C3A2E">
              <w:rPr>
                <w:rFonts w:ascii="BZar" w:cs="BZar" w:hint="cs"/>
                <w:rtl/>
              </w:rPr>
              <w:t xml:space="preserve"> </w:t>
            </w:r>
            <w:r w:rsidR="004C3A2E">
              <w:rPr>
                <w:rFonts w:ascii="Times New Roman" w:hAnsi="Times New Roman" w:cs="Times New Roman"/>
              </w:rPr>
              <w:t>NADP</w:t>
            </w:r>
            <w:r w:rsidR="004C3A2E">
              <w:rPr>
                <w:rFonts w:ascii="BZar" w:cs="BZar" w:hint="cs"/>
                <w:rtl/>
              </w:rPr>
              <w:t xml:space="preserve"> و</w:t>
            </w:r>
            <w:r w:rsidR="004C3A2E">
              <w:rPr>
                <w:rFonts w:ascii="BZar" w:cs="BZar"/>
              </w:rPr>
              <w:t xml:space="preserve"> </w:t>
            </w:r>
            <w:r w:rsidR="004C3A2E">
              <w:rPr>
                <w:rFonts w:ascii="BZar" w:cs="BZar" w:hint="cs"/>
                <w:rtl/>
              </w:rPr>
              <w:t>ریبوز</w:t>
            </w:r>
            <w:r w:rsidR="004C3A2E">
              <w:rPr>
                <w:rFonts w:ascii="BZar" w:cs="BZar"/>
              </w:rPr>
              <w:t xml:space="preserve"> </w:t>
            </w:r>
            <w:r w:rsidR="004C3A2E">
              <w:rPr>
                <w:rFonts w:ascii="BZar" w:cs="BZar" w:hint="cs"/>
                <w:rtl/>
              </w:rPr>
              <w:t>فسفات</w:t>
            </w:r>
            <w:r w:rsidR="004C3A2E">
              <w:rPr>
                <w:rFonts w:ascii="BZar" w:cs="BZar"/>
              </w:rPr>
              <w:t xml:space="preserve"> </w:t>
            </w:r>
            <w:r w:rsidR="004C3A2E">
              <w:rPr>
                <w:rFonts w:ascii="BZar" w:cs="BZar" w:hint="cs"/>
                <w:rtl/>
              </w:rPr>
              <w:t>در</w:t>
            </w:r>
            <w:r w:rsidR="004C3A2E">
              <w:rPr>
                <w:rFonts w:ascii="BZar" w:cs="BZar"/>
              </w:rPr>
              <w:t xml:space="preserve"> </w:t>
            </w:r>
            <w:r w:rsidR="004C3A2E">
              <w:rPr>
                <w:rFonts w:ascii="BNazanin,Bold" w:cs="BNazanin,Bold" w:hint="cs"/>
                <w:b/>
                <w:bCs/>
                <w:rtl/>
              </w:rPr>
              <w:t>مسیر</w:t>
            </w:r>
            <w:r w:rsidR="004C3A2E">
              <w:rPr>
                <w:rFonts w:ascii="BNazanin,Bold" w:cs="BNazanin,Bold"/>
                <w:b/>
                <w:bCs/>
              </w:rPr>
              <w:t xml:space="preserve"> </w:t>
            </w:r>
            <w:r w:rsidR="004C3A2E">
              <w:rPr>
                <w:rFonts w:ascii="BNazanin,Bold" w:cs="BNazanin,Bold" w:hint="cs"/>
                <w:b/>
                <w:bCs/>
                <w:rtl/>
              </w:rPr>
              <w:t>پنتوز</w:t>
            </w:r>
            <w:r w:rsidR="004C3A2E">
              <w:rPr>
                <w:rFonts w:ascii="BNazanin,Bold" w:cs="BNazanin,Bold"/>
                <w:b/>
                <w:bCs/>
              </w:rPr>
              <w:t xml:space="preserve"> </w:t>
            </w:r>
            <w:r w:rsidR="004C3A2E">
              <w:rPr>
                <w:rFonts w:ascii="BNazanin,Bold" w:cs="BNazanin,Bold" w:hint="cs"/>
                <w:b/>
                <w:bCs/>
                <w:rtl/>
              </w:rPr>
              <w:t>فسفات</w:t>
            </w:r>
            <w:r w:rsidR="004C3A2E">
              <w:rPr>
                <w:rFonts w:ascii="BZar" w:cs="BZar"/>
                <w:sz w:val="24"/>
                <w:szCs w:val="24"/>
              </w:rPr>
              <w:t xml:space="preserve">/ </w:t>
            </w:r>
          </w:p>
          <w:p w:rsidR="00FA0051" w:rsidRDefault="00FA0051" w:rsidP="004C3A2E">
            <w:pPr>
              <w:bidi/>
              <w:jc w:val="both"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مرحله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اکسیداتیو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غیر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اکسیداتیو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اکی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والان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احیا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کننده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همولیتیک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......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FA0051" w:rsidRDefault="00FA0051" w:rsidP="00FA005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8B5CEC" w:rsidTr="00C92899">
        <w:trPr>
          <w:trHeight w:val="758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8B5CEC" w:rsidTr="00C92899">
        <w:trPr>
          <w:trHeight w:val="758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پنجم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متابولیسم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کلسترول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آن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لیپیدها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</w:p>
          <w:p w:rsidR="008B5CEC" w:rsidRDefault="008B5CEC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انتقال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دفع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کلسترول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کوآ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مراحل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</w:t>
            </w:r>
          </w:p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ردوکتاز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انتقال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کلسترول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قالب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لیپوپروتئین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HMG-COA </w:t>
            </w:r>
            <w:r>
              <w:rPr>
                <w:rFonts w:ascii="BZar" w:cs="BZar" w:hint="cs"/>
                <w:sz w:val="24"/>
                <w:szCs w:val="24"/>
                <w:rtl/>
              </w:rPr>
              <w:t>کلسترول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مراحل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کلسترول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توسط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آنزیم</w:t>
            </w:r>
          </w:p>
          <w:p w:rsidR="008B5CEC" w:rsidRDefault="008B5CEC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... </w:t>
            </w:r>
            <w:r>
              <w:rPr>
                <w:rFonts w:ascii="Times New Roman" w:hAnsi="Times New Roman" w:cs="Times New Roman"/>
              </w:rPr>
              <w:t xml:space="preserve">CAD </w:t>
            </w:r>
            <w:r>
              <w:rPr>
                <w:rFonts w:ascii="BZar" w:cs="BZar" w:hint="cs"/>
                <w:sz w:val="24"/>
                <w:szCs w:val="24"/>
                <w:rtl/>
              </w:rPr>
              <w:t>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پلاسما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دفع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کلسترول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طروق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آترواسکلر</w:t>
            </w:r>
          </w:p>
        </w:tc>
      </w:tr>
      <w:tr w:rsidR="008B5CEC" w:rsidTr="00C92899">
        <w:trPr>
          <w:trHeight w:val="758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8B5CEC" w:rsidRPr="00321A5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758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833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8B5CEC" w:rsidRDefault="008B5CEC" w:rsidP="008B5CEC">
      <w:pPr>
        <w:bidi/>
        <w:rPr>
          <w:rtl/>
        </w:rPr>
      </w:pPr>
    </w:p>
    <w:p w:rsidR="008B5CEC" w:rsidRDefault="008B5CEC" w:rsidP="008B5CEC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ششم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متابولیسم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اسیدهاي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آمینه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آن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کربوهیدراتها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Pr="008B5CEC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آمینه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غیر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ضروري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نظر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تغذیه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مسیرهاي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 w:rsidR="008B5CEC"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آمینو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تجزیه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آمینو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اضافی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اوره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مسمومیت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آمونیاك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اسکلت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کربنی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آمینه</w:t>
            </w:r>
            <w:r w:rsidR="008B5CEC">
              <w:rPr>
                <w:rFonts w:ascii="BZar" w:cs="BZar"/>
                <w:sz w:val="24"/>
                <w:szCs w:val="24"/>
              </w:rPr>
              <w:t>/</w:t>
            </w:r>
            <w:r w:rsidR="008B5CEC"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جنبه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هموسیستینوري،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فنیل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کتونوري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...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FA0051" w:rsidRDefault="00FA0051" w:rsidP="00FA005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8B5CEC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هفتم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ریسک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فاکتورهاي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قلبی،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پروتئین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اختصاصی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بافت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قلب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ایزوانزیم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اختصاصی</w:t>
            </w:r>
          </w:p>
          <w:p w:rsidR="00FA0051" w:rsidRDefault="00FA0051" w:rsidP="008B5CEC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بافت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تشخیص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انفارکتوس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حاد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میوکارد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قلب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ریسک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فاکتورهاي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</w:p>
          <w:p w:rsidR="00FA0051" w:rsidRDefault="00FA0051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وپونین</w:t>
            </w:r>
            <w:r>
              <w:rPr>
                <w:rFonts w:ascii="BZar" w:cs="BZar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CK-MB </w:t>
            </w: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تاریخچه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پیدایش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مارکرهاي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آسیب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میوکارد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اندازه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توده</w:t>
            </w:r>
          </w:p>
          <w:p w:rsidR="00FA0051" w:rsidRDefault="00FA0051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قلبی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میوگلوبین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مارکرهاي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دیگر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روش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اندازه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مارکرهاي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خطر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کرونري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مارکرهاي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نارسایی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احتقانی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قلب</w:t>
            </w:r>
            <w:r>
              <w:rPr>
                <w:rFonts w:ascii="BZar" w:cs="BZar"/>
                <w:sz w:val="24"/>
                <w:szCs w:val="24"/>
              </w:rPr>
              <w:t>...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8B5CEC">
        <w:trPr>
          <w:trHeight w:val="490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8B5CEC">
        <w:trPr>
          <w:trHeight w:val="1263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FA0051" w:rsidRDefault="00FA0051" w:rsidP="00FA005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هشتم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بیوسنتز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علل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پورفیریا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FA0051" w:rsidRPr="008B5CEC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پورفیریا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 w:rsidR="008B5CEC">
              <w:rPr>
                <w:rFonts w:ascii="BZar" w:cs="BZar" w:hint="cs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Pr="008B5CEC" w:rsidRDefault="00FA0051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متالوپورفیرین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هموپروتئین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پورفیرین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 w:rsidR="008B5CEC"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رنگی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خواص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فلورسانسی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ژنتیکی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</w:t>
            </w:r>
            <w:r>
              <w:rPr>
                <w:rFonts w:ascii="BZar" w:cs="BZar"/>
                <w:sz w:val="24"/>
                <w:szCs w:val="24"/>
              </w:rPr>
              <w:t xml:space="preserve"> (</w:t>
            </w:r>
            <w:r>
              <w:rPr>
                <w:rFonts w:ascii="BZar" w:cs="BZar" w:hint="cs"/>
                <w:sz w:val="24"/>
                <w:szCs w:val="24"/>
                <w:rtl/>
              </w:rPr>
              <w:t>پورفیري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)/ </w:t>
            </w:r>
            <w:r>
              <w:rPr>
                <w:rFonts w:ascii="BZar" w:cs="BZar" w:hint="cs"/>
                <w:sz w:val="24"/>
                <w:szCs w:val="24"/>
                <w:rtl/>
              </w:rPr>
              <w:t>علل،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تشخیص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درمان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پورفیري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 w:rsidR="008B5CEC">
              <w:rPr>
                <w:rFonts w:ascii="BZar" w:cs="BZar"/>
                <w:sz w:val="24"/>
                <w:szCs w:val="24"/>
              </w:rPr>
              <w:t>/</w:t>
            </w:r>
            <w:r w:rsidR="008B5CEC"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کاتابولیسم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بیلی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روبین</w:t>
            </w:r>
          </w:p>
        </w:tc>
      </w:tr>
      <w:tr w:rsidR="00FA0051" w:rsidTr="00FA0051">
        <w:trPr>
          <w:trHeight w:val="758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FA0051" w:rsidTr="00FA0051">
        <w:trPr>
          <w:trHeight w:val="795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FA0051" w:rsidRPr="00321A5C" w:rsidRDefault="00FA0051" w:rsidP="00FA0051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758"/>
        </w:trPr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FA0051" w:rsidRDefault="00FA0051" w:rsidP="00FA0051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FA0051" w:rsidTr="00FA0051">
        <w:trPr>
          <w:trHeight w:val="833"/>
        </w:trPr>
        <w:tc>
          <w:tcPr>
            <w:tcW w:w="9382" w:type="dxa"/>
            <w:gridSpan w:val="2"/>
          </w:tcPr>
          <w:p w:rsidR="00FA0051" w:rsidRDefault="00FA0051" w:rsidP="00FA0051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نهم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هموگلوبینوپاتی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تالاسمی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4C3A2E" w:rsidRDefault="004C3A2E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هموگلوبینوپاتی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تالاسمی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</w:p>
          <w:p w:rsidR="004C3A2E" w:rsidRDefault="004C3A2E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هموگلوبینوپاتی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تالاسمی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اهمیت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زیست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پزشکی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گلبول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قرمز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همولیز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</w:t>
            </w:r>
          </w:p>
          <w:p w:rsidR="004C3A2E" w:rsidRDefault="004C3A2E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هموگلوبین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کاتابولیسم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هموگلوبین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طبیعی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حیاتی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هموگلوبین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ایجاد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</w:p>
          <w:p w:rsidR="004C3A2E" w:rsidRDefault="004C3A2E" w:rsidP="008B5CEC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هموگلوبین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تالاسمی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تالاسمی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مینور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ماژور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اضافه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آهن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ترانسفوزیون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خون</w:t>
            </w:r>
            <w:r>
              <w:rPr>
                <w:rFonts w:ascii="BZar" w:cs="BZar"/>
                <w:sz w:val="24"/>
                <w:szCs w:val="24"/>
              </w:rPr>
              <w:t>...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Pr="00321A5C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833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4C3A2E" w:rsidRDefault="004C3A2E" w:rsidP="004C3A2E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8B5CEC" w:rsidTr="00C92899">
        <w:trPr>
          <w:trHeight w:val="758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8B5CEC" w:rsidTr="00C92899">
        <w:trPr>
          <w:trHeight w:val="758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دهم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کبدي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rtl/>
                <w:lang w:bidi="fa-I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کبد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</w:p>
          <w:p w:rsidR="008B5CEC" w:rsidRP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rtl/>
              </w:rPr>
            </w:pP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عملکرد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طبیعی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کبد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اعمال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متابولیکی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اعمال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سنتزي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آسیب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کبدي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مقادیر</w:t>
            </w:r>
          </w:p>
          <w:p w:rsidR="008B5CEC" w:rsidRPr="008B5CEC" w:rsidRDefault="008B5CEC" w:rsidP="008B5CEC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  <w:lang w:bidi="fa-I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پلاسمایی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آنزیم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آلفا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فتو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پروتئین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هپاتیت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ویروسی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تشخیص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کبدي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سیروز،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انسداد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مجاري</w:t>
            </w:r>
            <w:r>
              <w:rPr>
                <w:rFonts w:ascii="BZar" w:cs="B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بیلی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روبین</w:t>
            </w:r>
          </w:p>
        </w:tc>
      </w:tr>
      <w:tr w:rsidR="008B5CEC" w:rsidTr="00C92899">
        <w:trPr>
          <w:trHeight w:val="758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8B5CEC" w:rsidTr="00C92899">
        <w:trPr>
          <w:trHeight w:val="795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8B5CEC" w:rsidRPr="00321A5C" w:rsidRDefault="008B5CEC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8B5CEC" w:rsidRDefault="008B5CEC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758"/>
        </w:trPr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8B5CEC" w:rsidRDefault="008B5CEC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8B5CEC" w:rsidTr="00C92899">
        <w:trPr>
          <w:trHeight w:val="833"/>
        </w:trPr>
        <w:tc>
          <w:tcPr>
            <w:tcW w:w="9382" w:type="dxa"/>
            <w:gridSpan w:val="2"/>
          </w:tcPr>
          <w:p w:rsidR="008B5CEC" w:rsidRDefault="008B5CEC" w:rsidP="00C92899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8B5CEC" w:rsidRDefault="008B5CEC" w:rsidP="008B5CEC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247035" w:rsidTr="00C92899">
        <w:trPr>
          <w:trHeight w:val="795"/>
        </w:trPr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247035" w:rsidTr="00C92899">
        <w:trPr>
          <w:trHeight w:val="758"/>
        </w:trPr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247035" w:rsidTr="00C92899">
        <w:trPr>
          <w:trHeight w:val="795"/>
        </w:trPr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47035" w:rsidTr="00C92899">
        <w:trPr>
          <w:trHeight w:val="795"/>
        </w:trPr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247035" w:rsidTr="00C92899">
        <w:trPr>
          <w:trHeight w:val="795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247035" w:rsidTr="00C92899">
        <w:trPr>
          <w:trHeight w:val="758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247035" w:rsidTr="00C92899">
        <w:trPr>
          <w:trHeight w:val="795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یازدهم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اختلالات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کلیوي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</w:tr>
      <w:tr w:rsidR="00247035" w:rsidTr="00C92899">
        <w:trPr>
          <w:trHeight w:val="795"/>
        </w:trPr>
        <w:tc>
          <w:tcPr>
            <w:tcW w:w="9382" w:type="dxa"/>
            <w:gridSpan w:val="2"/>
          </w:tcPr>
          <w:p w:rsidR="00247035" w:rsidRDefault="00247035" w:rsidP="00247035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247035" w:rsidRDefault="00247035" w:rsidP="00247035">
            <w:pPr>
              <w:autoSpaceDE w:val="0"/>
              <w:autoSpaceDN w:val="0"/>
              <w:bidi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</w:p>
          <w:p w:rsidR="00247035" w:rsidRPr="008B5CEC" w:rsidRDefault="00247035" w:rsidP="00247035">
            <w:pPr>
              <w:autoSpaceDE w:val="0"/>
              <w:autoSpaceDN w:val="0"/>
              <w:bidi/>
              <w:adjustRightInd w:val="0"/>
              <w:rPr>
                <w:rFonts w:ascii="BZar" w:cs="BZar"/>
                <w:rtl/>
              </w:rPr>
            </w:pP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247035" w:rsidTr="00C92899">
        <w:trPr>
          <w:trHeight w:val="795"/>
        </w:trPr>
        <w:tc>
          <w:tcPr>
            <w:tcW w:w="9382" w:type="dxa"/>
            <w:gridSpan w:val="2"/>
          </w:tcPr>
          <w:p w:rsidR="00247035" w:rsidRDefault="00247035" w:rsidP="00247035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حجم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اسمولالیته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مایعات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ترکیبات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مایعات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تنظیم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حجم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مایع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خارج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سلولی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اندازه</w:t>
            </w:r>
          </w:p>
          <w:p w:rsidR="00247035" w:rsidRPr="008B5CEC" w:rsidRDefault="00247035" w:rsidP="00247035">
            <w:pPr>
              <w:autoSpaceDE w:val="0"/>
              <w:autoSpaceDN w:val="0"/>
              <w:bidi/>
              <w:adjustRightInd w:val="0"/>
              <w:rPr>
                <w:rFonts w:ascii="BZar" w:cs="BZar"/>
                <w:sz w:val="24"/>
                <w:szCs w:val="24"/>
                <w:rtl/>
                <w:lang w:bidi="fa-I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گیري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فعالیت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کلیوي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کلیرانس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متابولیسم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آب،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سدیم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هورمون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آنتی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دیوریتیک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</w:t>
            </w:r>
            <w:r>
              <w:rPr>
                <w:rFonts w:ascii="BZar" w:cs="BZar"/>
                <w:sz w:val="24"/>
                <w:szCs w:val="24"/>
              </w:rPr>
              <w:t xml:space="preserve">- </w:t>
            </w:r>
            <w:r>
              <w:rPr>
                <w:rFonts w:ascii="BZar" w:cs="BZar" w:hint="cs"/>
                <w:sz w:val="24"/>
                <w:szCs w:val="24"/>
                <w:rtl/>
              </w:rPr>
              <w:t>باز</w:t>
            </w:r>
            <w:r>
              <w:rPr>
                <w:rFonts w:ascii="BZar" w:cs="BZar"/>
                <w:sz w:val="24"/>
                <w:szCs w:val="24"/>
              </w:rPr>
              <w:t>...</w:t>
            </w:r>
          </w:p>
        </w:tc>
      </w:tr>
      <w:tr w:rsidR="00247035" w:rsidTr="00C92899">
        <w:trPr>
          <w:trHeight w:val="758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247035" w:rsidTr="00C92899">
        <w:trPr>
          <w:trHeight w:val="795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247035" w:rsidTr="00C92899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47035" w:rsidTr="00C92899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247035" w:rsidRPr="00321A5C" w:rsidRDefault="00247035" w:rsidP="00C92899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247035" w:rsidRDefault="00247035" w:rsidP="00C92899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47035" w:rsidTr="00C92899">
        <w:trPr>
          <w:trHeight w:val="758"/>
        </w:trPr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247035" w:rsidRDefault="00247035" w:rsidP="00C92899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247035" w:rsidTr="00C92899">
        <w:trPr>
          <w:trHeight w:val="833"/>
        </w:trPr>
        <w:tc>
          <w:tcPr>
            <w:tcW w:w="9382" w:type="dxa"/>
            <w:gridSpan w:val="2"/>
          </w:tcPr>
          <w:p w:rsidR="00247035" w:rsidRDefault="00247035" w:rsidP="00C92899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247035" w:rsidRDefault="00247035" w:rsidP="00247035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دوازدهم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عناصر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کمیاب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یا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المنت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عناصر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کمیاب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</w:p>
          <w:p w:rsidR="004C3A2E" w:rsidRDefault="004C3A2E" w:rsidP="004C3A2E">
            <w:pPr>
              <w:tabs>
                <w:tab w:val="left" w:pos="7614"/>
              </w:tabs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عناصر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کمیاب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عملکرد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جزء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آنزیمی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اثرات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کمبود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عناصر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اثرات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سمیت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اضافی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منابع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طبیعی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حیوانات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گیاهان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ناشی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عناصر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انسان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Pr="00321A5C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833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4C3A2E" w:rsidRDefault="004C3A2E" w:rsidP="004C3A2E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سیزدهم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تشخیص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سنگ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ادراري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مفهوم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بیوشیمی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بالینی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بیماریهاي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مختلف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</w:p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وجود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سنگها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آنها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آشنا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گردد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همچنین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  <w:r>
              <w:rPr>
                <w:rFonts w:ascii="BZar" w:cs="BZar"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فیزیولوژي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مجاري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کلیه،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حالب،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مثانه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لوله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هنله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فیلتراسیون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گلومرولی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باز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جذب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ترشح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لوله</w:t>
            </w:r>
          </w:p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مجاري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قبیل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بازي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مجاري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ادرار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روش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تشخیص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اختلالات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مربوط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ادراري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Pr="00321A5C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833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4C3A2E" w:rsidRDefault="004C3A2E" w:rsidP="004C3A2E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lastRenderedPageBreak/>
              <w:t>دانشکده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پیراپزشکی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نوع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مقطع</w:t>
            </w:r>
            <w:r>
              <w:rPr>
                <w:rFonts w:ascii="BNazanin,Bold" w:cs="BNazanin,Bold"/>
                <w:b/>
                <w:bCs/>
              </w:rPr>
              <w:t xml:space="preserve"> / </w:t>
            </w:r>
            <w:r>
              <w:rPr>
                <w:rFonts w:ascii="BNazanin,Bold" w:cs="BNazanin,Bold" w:hint="cs"/>
                <w:b/>
                <w:bCs/>
                <w:rtl/>
              </w:rPr>
              <w:t>رشته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کارشناسی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پیوسته</w:t>
            </w:r>
            <w:r>
              <w:rPr>
                <w:rFonts w:ascii="BNazanin,Bold" w:cs="BNazanin,Bold"/>
                <w:b/>
                <w:bCs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rtl/>
              </w:rPr>
              <w:t>علوم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آزمایشگاهی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مدرس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  <w:r>
              <w:rPr>
                <w:rFonts w:ascii="BNazanin,Bold" w:cs="BNazanin,Bold" w:hint="cs"/>
                <w:b/>
                <w:bCs/>
                <w:rtl/>
              </w:rPr>
              <w:t>محمدنبی مرادی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نام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(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  <w:r>
              <w:rPr>
                <w:rFonts w:ascii="BNazanin,Bold" w:cs="BNazanin,Bold"/>
                <w:b/>
                <w:bCs/>
              </w:rPr>
              <w:t xml:space="preserve">) : </w:t>
            </w:r>
            <w:r>
              <w:rPr>
                <w:rFonts w:ascii="BNazanin,Bold" w:cs="BNazanin,Bold" w:hint="cs"/>
                <w:b/>
                <w:bCs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پزشکی</w:t>
            </w:r>
            <w:r>
              <w:rPr>
                <w:rFonts w:ascii="BNazanin,Bold" w:cs="BNazanin,Bold"/>
                <w:b/>
                <w:bCs/>
              </w:rPr>
              <w:t xml:space="preserve"> 2 /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واحد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تعداد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ترم</w:t>
            </w:r>
            <w:r>
              <w:rPr>
                <w:rFonts w:ascii="BNazanin,Bold" w:cs="BNazanin,Bold"/>
                <w:b/>
                <w:bCs/>
              </w:rPr>
              <w:t xml:space="preserve"> :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کلاس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دو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ساعت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منبع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cs="BNazanin"/>
                <w:sz w:val="24"/>
                <w:szCs w:val="24"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هارپر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دولین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بیوشیمی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دیویدسون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امکانات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آموزشی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کامپیوتر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پروژکتور</w:t>
            </w:r>
            <w:r>
              <w:rPr>
                <w:rFonts w:ascii="BNazanin,Bold" w:cs="BNazanin,Bold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,Bold" w:cs="BNazanin,Bold" w:hint="cs"/>
                <w:b/>
                <w:bCs/>
                <w:sz w:val="24"/>
                <w:szCs w:val="24"/>
                <w:rtl/>
              </w:rPr>
              <w:t>وایت بورد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عنوان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جلسه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چهاردهم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اصول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اندازه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سیترات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اگزالات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ادرار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هدف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BZar" w:cs="BZar" w:hint="cs"/>
                <w:sz w:val="24"/>
                <w:szCs w:val="24"/>
                <w:rtl/>
              </w:rPr>
              <w:t>هدف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از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ارائه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این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مبحث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آن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دانشجو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آموزش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لازم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راجع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اصول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اندازه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سیترات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</w:p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اگزالات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ادرار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را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بداند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روش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تشخیص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آزمایشگاهی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خوبی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درك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کرده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صدد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درمان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کمک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کننده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باشد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و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Zar" w:cs="BZar" w:hint="cs"/>
                <w:rtl/>
              </w:rPr>
              <w:t>راههاي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پیشگیري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از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بیماري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را</w:t>
            </w:r>
            <w:r>
              <w:rPr>
                <w:rFonts w:ascii="BZar" w:cs="BZar"/>
              </w:rPr>
              <w:t xml:space="preserve"> </w:t>
            </w:r>
            <w:r>
              <w:rPr>
                <w:rFonts w:ascii="BZar" w:cs="BZar" w:hint="cs"/>
                <w:rtl/>
              </w:rPr>
              <w:t>بشناسد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autoSpaceDE w:val="0"/>
              <w:autoSpaceDN w:val="0"/>
              <w:adjustRightInd w:val="0"/>
              <w:rPr>
                <w:rFonts w:ascii="BZar" w:cs="BZar"/>
                <w:sz w:val="24"/>
                <w:szCs w:val="24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اهداف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جزئی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Zar" w:cs="BZar" w:hint="cs"/>
                <w:sz w:val="24"/>
                <w:szCs w:val="24"/>
                <w:rtl/>
              </w:rPr>
              <w:t>مروري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اصول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اندازه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گیري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سیترات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اگزالات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دیگر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ادراري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شناخت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کافی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اصولی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بر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مجاري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کلیه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بویژه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سیترات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اگزالات</w:t>
            </w:r>
            <w:r>
              <w:rPr>
                <w:rFonts w:ascii="BZar" w:cs="BZar"/>
                <w:sz w:val="24"/>
                <w:szCs w:val="24"/>
              </w:rPr>
              <w:t xml:space="preserve">/ </w:t>
            </w:r>
            <w:r>
              <w:rPr>
                <w:rFonts w:ascii="BZar" w:cs="BZar" w:hint="cs"/>
                <w:sz w:val="24"/>
                <w:szCs w:val="24"/>
                <w:rtl/>
              </w:rPr>
              <w:t>آشنایی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انواع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سنگ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هاي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اسیدي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مثل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سیترات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و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بازي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مثل</w:t>
            </w:r>
            <w:r>
              <w:rPr>
                <w:rFonts w:ascii="BZar" w:cs="BZar"/>
                <w:sz w:val="24"/>
                <w:szCs w:val="24"/>
              </w:rPr>
              <w:t xml:space="preserve"> </w:t>
            </w:r>
            <w:r>
              <w:rPr>
                <w:rFonts w:ascii="BZar" w:cs="BZar" w:hint="cs"/>
                <w:sz w:val="24"/>
                <w:szCs w:val="24"/>
                <w:rtl/>
              </w:rPr>
              <w:t>فسفات</w:t>
            </w:r>
          </w:p>
        </w:tc>
      </w:tr>
      <w:tr w:rsidR="004C3A2E" w:rsidTr="004C3A2E">
        <w:trPr>
          <w:trHeight w:val="758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روش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آموزش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نظري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اسلاید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ماژیک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تخته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سفید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</w:p>
        </w:tc>
      </w:tr>
      <w:tr w:rsidR="004C3A2E" w:rsidTr="004C3A2E">
        <w:trPr>
          <w:trHeight w:val="795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اجزا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شیوه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اجراي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طوري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تدریس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شود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دانشجو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بتواند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درك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کاملی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از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استاد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داشته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باشد</w:t>
            </w:r>
            <w:r>
              <w:rPr>
                <w:rFonts w:ascii="BNazanin,Bold" w:cs="BNazanin,Bold"/>
                <w:b/>
                <w:bCs/>
              </w:rPr>
              <w:t>.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مقدمه</w:t>
            </w:r>
            <w:r>
              <w:rPr>
                <w:rFonts w:ascii="BNazanin,Bold" w:cs="BNazanin,Bold"/>
                <w:b/>
                <w:bCs/>
              </w:rPr>
              <w:t xml:space="preserve"> : </w:t>
            </w:r>
            <w:r>
              <w:rPr>
                <w:rFonts w:ascii="BNazanin,Bold" w:cs="BNazanin,Bold" w:hint="cs"/>
                <w:b/>
                <w:bCs/>
                <w:rtl/>
              </w:rPr>
              <w:t>بیان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واژه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واکنش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ها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...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95"/>
        </w:trPr>
        <w:tc>
          <w:tcPr>
            <w:tcW w:w="4691" w:type="dxa"/>
            <w:tcBorders>
              <w:righ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کلیات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اول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ارائه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توضیحات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لازم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مطالب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مربوط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سر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فصل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درسی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t></w:t>
            </w:r>
          </w:p>
          <w:p w:rsidR="004C3A2E" w:rsidRPr="00321A5C" w:rsidRDefault="004C3A2E" w:rsidP="004C3A2E">
            <w:pPr>
              <w:autoSpaceDE w:val="0"/>
              <w:autoSpaceDN w:val="0"/>
              <w:bidi/>
              <w:adjustRightInd w:val="0"/>
              <w:rPr>
                <w:rFonts w:ascii="Symbol" w:hAnsi="Symbol" w:cs="Symbol"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بخش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سوم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درس</w:t>
            </w:r>
            <w:r>
              <w:rPr>
                <w:rFonts w:ascii="BNazanin,Bold" w:cs="BNazanin,Bold"/>
                <w:b/>
                <w:bCs/>
              </w:rPr>
              <w:t xml:space="preserve">: </w:t>
            </w:r>
            <w:r>
              <w:rPr>
                <w:rFonts w:ascii="BNazanin,Bold" w:cs="BNazanin,Bold" w:hint="cs"/>
                <w:b/>
                <w:bCs/>
                <w:rtl/>
              </w:rPr>
              <w:t>پرسش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پاسخ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رفع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اشکال</w:t>
            </w:r>
          </w:p>
        </w:tc>
        <w:tc>
          <w:tcPr>
            <w:tcW w:w="4691" w:type="dxa"/>
            <w:tcBorders>
              <w:left w:val="nil"/>
            </w:tcBorders>
          </w:tcPr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10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autoSpaceDE w:val="0"/>
              <w:autoSpaceDN w:val="0"/>
              <w:bidi/>
              <w:adjustRightInd w:val="0"/>
              <w:rPr>
                <w:rFonts w:ascii="BNazanin,Bold" w:cs="BNazanin,Bold"/>
                <w:b/>
                <w:bCs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50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: 20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758"/>
        </w:trPr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جمع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بندي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و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نتیجه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گیري</w:t>
            </w:r>
          </w:p>
        </w:tc>
        <w:tc>
          <w:tcPr>
            <w:tcW w:w="4691" w:type="dxa"/>
          </w:tcPr>
          <w:p w:rsidR="004C3A2E" w:rsidRDefault="004C3A2E" w:rsidP="004C3A2E">
            <w:pPr>
              <w:bidi/>
              <w:rPr>
                <w:rtl/>
              </w:rPr>
            </w:pPr>
            <w:r>
              <w:rPr>
                <w:rFonts w:ascii="BNazanin,Bold" w:cs="BNazanin,Bold" w:hint="cs"/>
                <w:b/>
                <w:bCs/>
                <w:rtl/>
              </w:rPr>
              <w:t>مدت</w:t>
            </w:r>
            <w:r>
              <w:rPr>
                <w:rFonts w:ascii="BNazanin,Bold" w:cs="BNazanin,Bold"/>
                <w:b/>
                <w:bCs/>
              </w:rPr>
              <w:t xml:space="preserve"> </w:t>
            </w:r>
            <w:r>
              <w:rPr>
                <w:rFonts w:ascii="BNazanin,Bold" w:cs="BNazanin,Bold" w:hint="cs"/>
                <w:b/>
                <w:bCs/>
                <w:rtl/>
              </w:rPr>
              <w:t>زمان</w:t>
            </w:r>
            <w:r>
              <w:rPr>
                <w:rFonts w:ascii="BNazanin,Bold" w:cs="BNazanin,Bold"/>
                <w:b/>
                <w:bCs/>
              </w:rPr>
              <w:t xml:space="preserve"> : 15 </w:t>
            </w:r>
            <w:r>
              <w:rPr>
                <w:rFonts w:ascii="BNazanin,Bold" w:cs="BNazanin,Bold" w:hint="cs"/>
                <w:b/>
                <w:bCs/>
                <w:rtl/>
              </w:rPr>
              <w:t>دقیقه</w:t>
            </w:r>
          </w:p>
        </w:tc>
      </w:tr>
      <w:tr w:rsidR="004C3A2E" w:rsidTr="004C3A2E">
        <w:trPr>
          <w:trHeight w:val="833"/>
        </w:trPr>
        <w:tc>
          <w:tcPr>
            <w:tcW w:w="9382" w:type="dxa"/>
            <w:gridSpan w:val="2"/>
          </w:tcPr>
          <w:p w:rsidR="004C3A2E" w:rsidRDefault="004C3A2E" w:rsidP="004C3A2E">
            <w:pPr>
              <w:bidi/>
              <w:rPr>
                <w:rtl/>
                <w:lang w:bidi="fa-IR"/>
              </w:rPr>
            </w:pPr>
            <w:r>
              <w:rPr>
                <w:rFonts w:ascii="BBadr" w:cs="BBadr" w:hint="cs"/>
                <w:sz w:val="23"/>
                <w:szCs w:val="23"/>
                <w:rtl/>
                <w:lang w:bidi="fa-IR"/>
              </w:rPr>
              <w:t>سیاست مدرس در برخورد با غیبت و تاخیر دانشجودر کلاس: طبق ظوابط آموزشی رفتار  میشود</w:t>
            </w:r>
          </w:p>
        </w:tc>
      </w:tr>
    </w:tbl>
    <w:p w:rsidR="004C3A2E" w:rsidRDefault="004C3A2E" w:rsidP="004C3A2E">
      <w:pPr>
        <w:bidi/>
      </w:pPr>
    </w:p>
    <w:sectPr w:rsidR="004C3A2E" w:rsidSect="00662C47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5B" w:rsidRDefault="00B61E5B" w:rsidP="00FA0051">
      <w:pPr>
        <w:spacing w:after="0" w:line="240" w:lineRule="auto"/>
      </w:pPr>
      <w:r>
        <w:separator/>
      </w:r>
    </w:p>
  </w:endnote>
  <w:endnote w:type="continuationSeparator" w:id="0">
    <w:p w:rsidR="00B61E5B" w:rsidRDefault="00B61E5B" w:rsidP="00FA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Bad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5B" w:rsidRDefault="00B61E5B" w:rsidP="00FA0051">
      <w:pPr>
        <w:spacing w:after="0" w:line="240" w:lineRule="auto"/>
      </w:pPr>
      <w:r>
        <w:separator/>
      </w:r>
    </w:p>
  </w:footnote>
  <w:footnote w:type="continuationSeparator" w:id="0">
    <w:p w:rsidR="00B61E5B" w:rsidRDefault="00B61E5B" w:rsidP="00FA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C"/>
    <w:rsid w:val="002054EC"/>
    <w:rsid w:val="00247035"/>
    <w:rsid w:val="00321A5C"/>
    <w:rsid w:val="004C3A2E"/>
    <w:rsid w:val="005303A6"/>
    <w:rsid w:val="00662C47"/>
    <w:rsid w:val="008155CD"/>
    <w:rsid w:val="008B5CEC"/>
    <w:rsid w:val="009765B5"/>
    <w:rsid w:val="00A3076D"/>
    <w:rsid w:val="00B61E5B"/>
    <w:rsid w:val="00D21948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B3162"/>
  <w15:docId w15:val="{3188FF90-B99D-4C11-B25C-760C4D5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51"/>
  </w:style>
  <w:style w:type="paragraph" w:styleId="Footer">
    <w:name w:val="footer"/>
    <w:basedOn w:val="Normal"/>
    <w:link w:val="FooterChar"/>
    <w:uiPriority w:val="99"/>
    <w:unhideWhenUsed/>
    <w:rsid w:val="00FA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2019-01-09T10:10:00Z</dcterms:created>
  <dcterms:modified xsi:type="dcterms:W3CDTF">2019-01-21T07:27:00Z</dcterms:modified>
</cp:coreProperties>
</file>